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41D" w:rsidRDefault="0070072B" w:rsidP="0070072B">
      <w:pPr>
        <w:jc w:val="center"/>
        <w:rPr>
          <w:b/>
        </w:rPr>
      </w:pPr>
      <w:r w:rsidRPr="0070072B">
        <w:rPr>
          <w:b/>
        </w:rPr>
        <w:t xml:space="preserve">Pardus </w:t>
      </w:r>
      <w:proofErr w:type="gramStart"/>
      <w:r w:rsidRPr="0070072B">
        <w:rPr>
          <w:b/>
        </w:rPr>
        <w:t>30.5.2020</w:t>
      </w:r>
      <w:proofErr w:type="gramEnd"/>
    </w:p>
    <w:p w:rsidR="0070072B" w:rsidRPr="0070072B" w:rsidRDefault="0070072B" w:rsidP="007A736A">
      <w:pPr>
        <w:jc w:val="both"/>
      </w:pPr>
      <w:bookmarkStart w:id="0" w:name="_GoBack"/>
      <w:proofErr w:type="gramStart"/>
      <w:r>
        <w:t>30.5. 2020</w:t>
      </w:r>
      <w:proofErr w:type="gramEnd"/>
      <w:r>
        <w:t xml:space="preserve"> po obědě se vydali chlapci 3. skupiny spolu s vychovatelem autem na Rusavu. Následně jsme pěšky pokračovali po červené turistické značce na Pardus-jeden z vrcholů Hostýnských </w:t>
      </w:r>
      <w:r w:rsidR="007A736A">
        <w:t>v</w:t>
      </w:r>
      <w:r>
        <w:t xml:space="preserve">rchů s nádhernými, téměř 360°výhledy do okolí. Vzhledem k tomu, že to byl letošní první turistický výšlap, byli chlapci po výstupu značně unavení a museli si na vrcholu pořádně odpočinout. Potom jsme pokračovali sestupem na Horní </w:t>
      </w:r>
      <w:proofErr w:type="spellStart"/>
      <w:r>
        <w:t>Hořansko</w:t>
      </w:r>
      <w:proofErr w:type="spellEnd"/>
      <w:r>
        <w:t xml:space="preserve"> a přes Rusavu zpět autu.</w:t>
      </w:r>
      <w:bookmarkEnd w:id="0"/>
    </w:p>
    <w:sectPr w:rsidR="0070072B" w:rsidRPr="00700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F6"/>
    <w:rsid w:val="0015341D"/>
    <w:rsid w:val="0070072B"/>
    <w:rsid w:val="007A736A"/>
    <w:rsid w:val="0088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401</Characters>
  <Application>Microsoft Office Word</Application>
  <DocSecurity>0</DocSecurity>
  <Lines>3</Lines>
  <Paragraphs>1</Paragraphs>
  <ScaleCrop>false</ScaleCrop>
  <Company>ATC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</dc:creator>
  <cp:keywords/>
  <dc:description/>
  <cp:lastModifiedBy>Internat</cp:lastModifiedBy>
  <cp:revision>3</cp:revision>
  <dcterms:created xsi:type="dcterms:W3CDTF">2020-06-14T08:52:00Z</dcterms:created>
  <dcterms:modified xsi:type="dcterms:W3CDTF">2020-06-14T08:59:00Z</dcterms:modified>
</cp:coreProperties>
</file>